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1B" w:rsidRPr="0068251B" w:rsidRDefault="0068251B" w:rsidP="006825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№_____________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платных образовательных услуг 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                                                                                           "______"____________20_____ г.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Муниципальное бюджетное общеобразовательное учреждение «Средняя общеобразовательная школа №49»  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 дальнейшем - Исполнитель) осуществляющее образовательную деятельность на основании лицензии  серия А,   №  0000639, регистрационный №601,  выданной на срок с 20 июля 2011г. бессрочно,  расположенное по адресу г. Барнаул, ул. Горно-Алтайская, 7, в лице директора </w:t>
      </w:r>
      <w:proofErr w:type="spellStart"/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Чепкасовой</w:t>
      </w:r>
      <w:proofErr w:type="spellEnd"/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Оксаны Андреевны, 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действующего на основании Устава и приказа комитета по образованию города Барнаула от 26.05.2008 №05-02/122, с одной стороны 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и_________________________________________________________________________,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нахождения), телефон__________________________________________________________________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паспорт__________________________________________________________________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(серия, номер, дата выдачи, орган)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именуем__ в дальнейшем "Заказчик", действующий в интересах несовершеннолетнего 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__________________________________________________________________________,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имя, отчество (при наличии) </w:t>
      </w:r>
      <w:proofErr w:type="gramStart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)</w:t>
      </w:r>
      <w:proofErr w:type="gramEnd"/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именуем__ в дальнейшем "Обучающийся", именуемые Стороны, заключили настоящий Договор о нижеследующем:</w:t>
      </w:r>
    </w:p>
    <w:p w:rsidR="0068251B" w:rsidRPr="0068251B" w:rsidRDefault="0068251B" w:rsidP="006825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2"/>
      <w:bookmarkEnd w:id="0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1.1.  Исполнитель   обязуется   предоставить   образовательную услугу, а Заказчик </w:t>
      </w:r>
      <w:proofErr w:type="gramStart"/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обязуется  оплатить</w:t>
      </w:r>
      <w:proofErr w:type="gramEnd"/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образовательную услугу по </w:t>
      </w:r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допо</w:t>
      </w:r>
      <w:r w:rsidR="00EE6A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лнительной общеобразовательной общеразвивающей</w:t>
      </w:r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программе  «</w:t>
      </w:r>
      <w:r w:rsidR="00EE6A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Школа будущего первоклассника</w:t>
      </w:r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очной формы обучения (групповой), продолжительностью обучения 7  месяцев с </w:t>
      </w:r>
      <w:r w:rsidR="00EE6A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01.10.202</w:t>
      </w:r>
      <w:r w:rsidR="006503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EE6A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 </w:t>
      </w:r>
      <w:r w:rsidR="00EE6A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30.04.202</w:t>
      </w:r>
      <w:r w:rsidR="006503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4 </w:t>
      </w:r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гг. 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размере</w:t>
      </w:r>
      <w:r w:rsidR="00EE6A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503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10500</w:t>
      </w:r>
      <w:r w:rsidR="00EE6A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</w:t>
      </w:r>
      <w:r w:rsidR="006503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есять </w:t>
      </w:r>
      <w:r w:rsidR="00EE6A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тысяч </w:t>
      </w:r>
      <w:r w:rsidR="006503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пятьсот</w:t>
      </w:r>
      <w:r w:rsidR="00EE6A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рублей </w:t>
      </w:r>
      <w:r w:rsidR="00EE6A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00 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копеек  за  весь период обучения.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251B" w:rsidRPr="0068251B" w:rsidRDefault="0068251B" w:rsidP="006825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соответствии с утвержденным Исполнителем учебным планом и расписанием с </w:t>
      </w:r>
      <w:r w:rsidR="00EE6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01.10.202</w:t>
      </w:r>
      <w:r w:rsidR="0065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6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E6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30.04.202</w:t>
      </w:r>
      <w:r w:rsidR="0065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установленных государством выходных праздничных дней, каникул, официально объявленных дней карантина или форс-мажорных обстоятельств).</w:t>
      </w:r>
    </w:p>
    <w:p w:rsidR="0068251B" w:rsidRPr="0068251B" w:rsidRDefault="0068251B" w:rsidP="006825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освоения дополнительной общеобразовательн</w:t>
      </w:r>
      <w:r w:rsidR="00EE6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общеразвивающей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документ об обучении не выдается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II. Права Исполнителя, Заказчика и Обучающегося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2.1. Исполнитель вправе самостоятельно осуществлять образовательный процесс.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 Заказчик вправе получать информацию от Исполнителя по вопросам: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2.2.1. организации и обеспечения надлежащего исполнения услуг, предусмотренных разделом </w:t>
      </w:r>
      <w:r w:rsidRPr="0068251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договора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2.2.2. успеваемости, поведения обучающегося и его способностях.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 Обучающийся вправе: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history="1">
        <w:r w:rsidRPr="0068251B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разделом I</w:t>
        </w:r>
      </w:hyperlink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Договора;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2.3.2. обращаться к Исполнителю по вопросам, касающимся образовательного процесса;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2.3.4. 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(общеразвивающей) программы, бесплатно пользоваться учебниками и учебными пособиями, имеющимися в БИЦ;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Обязанности Исполнителя, Заказчика и Обучающегося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Исполнитель обязан: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3.1.1.Зачислить Обучающегося, выполнившего установленные законодательством Российской Федерации, учредительными   документами, локальными нормативными актами Исполнителя условия приема.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13.07.2015) &quot;О защите прав потребителей&quot;{КонсультантПлюс}" w:history="1">
        <w:r w:rsidRPr="00682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07.02.1992 №2300-1 «О защите прав потребителей» и Федеральным </w:t>
      </w:r>
      <w:hyperlink r:id="rId7" w:tooltip="Федеральный закон от 29.12.2012 N 273-ФЗ (ред. от 02.03.2016) &quot;Об образовании в Российской Федерации&quot;{КонсультантПлюс}" w:history="1">
        <w:r w:rsidRPr="00682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№273-ФЗ «Об образовании в Российской Федерации».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682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68251B" w:rsidRPr="0068251B" w:rsidRDefault="0068251B" w:rsidP="006825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8251B" w:rsidRPr="0068251B" w:rsidRDefault="0068251B" w:rsidP="006825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 благополучия Обучающегося с учетом его индивидуальных особенностей.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 Обеспечить Обучающемуся предусмотренные выбранной дополнительной общеобразовательной (</w:t>
      </w:r>
      <w:proofErr w:type="gramStart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общеразвивающей)  программой</w:t>
      </w:r>
      <w:proofErr w:type="gramEnd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ее освоения.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3.1.7.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682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Договора).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 Принимать от Обучающегося и (или) Заказчика плату за образовательные услуги.</w:t>
      </w:r>
    </w:p>
    <w:p w:rsidR="0068251B" w:rsidRPr="0068251B" w:rsidRDefault="0068251B" w:rsidP="006825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3.1.9. 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Заказчик обязан: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proofErr w:type="gramStart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</w:t>
      </w:r>
      <w:proofErr w:type="gramEnd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поступлении Обучающегося на обучение и в процессе его обучения своевременно предоставлять Исполнителю все необходимые документы, предусмотренные законодательством и локальными нормативными актами Исполнителя.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3.2.2.соблюдать  порядок приема и зачисления в образовательное учреждение. 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682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="00EE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Обучающимся, не достигшим 14-летнего возраста, посещение занятий согласно учебному расписанию. Незамедлительно сообщать руководителю Исполнителя об изменении контактного телефона и места жительства.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3.2.5.Извещать Исполнителя об уважительных причинах отсутствия Обучающегося на занятиях.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3.2.6.Проявлять уважение к педагогам, администрации и техническому персоналу школы.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="00EE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Возмещать ущерб, причиненный Обучающимся </w:t>
      </w:r>
      <w:proofErr w:type="gramStart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  школы</w:t>
      </w:r>
      <w:proofErr w:type="gramEnd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Обучающийся обязан соблюдать требования, установленные в </w:t>
      </w:r>
      <w:hyperlink r:id="rId8" w:tooltip="Федеральный закон от 29.12.2012 N 273-ФЗ (ред. от 02.03.2016) &quot;Об образовании в Российской Федерации&quot;{КонсультантПлюс}" w:history="1">
        <w:r w:rsidRPr="00682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43</w:t>
        </w:r>
      </w:hyperlink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№273-ФЗ «Об образовании в Российской Федерации», в том числе: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Посещать занятия  в соответствии с  расписанием, выполнять задания для подготовки к занятиям, предусмотренным учебным планом.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Извещать Исполнителя о причинах отсутствия на занятиях.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68251B" w:rsidRPr="0068251B" w:rsidRDefault="0068251B" w:rsidP="0068251B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IV. Стоимость услуг, сроки и порядок их оплаты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4.1.  Полная стоимость платных образовательных услуг за весь период обучения Обучающегося </w:t>
      </w:r>
      <w:proofErr w:type="gramStart"/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составляет  </w:t>
      </w:r>
      <w:r w:rsidR="006503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десять</w:t>
      </w:r>
      <w:proofErr w:type="gramEnd"/>
      <w:r w:rsidR="006503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E6A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тысяч </w:t>
      </w:r>
      <w:r w:rsidR="006503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пять</w:t>
      </w:r>
      <w:r w:rsidR="00EE6A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сот </w:t>
      </w:r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рублей 00</w:t>
      </w:r>
      <w:r w:rsidR="00EE6A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копеек</w:t>
      </w:r>
      <w:r w:rsidRPr="0068251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стоимости образовательных услуг после заключения Договора не допускается.</w:t>
      </w:r>
    </w:p>
    <w:p w:rsidR="00650318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Оплата производится ежемесячно   не позднее 05 числа </w:t>
      </w:r>
      <w:proofErr w:type="gramStart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 месяца</w:t>
      </w:r>
      <w:proofErr w:type="gramEnd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 безналичном порядке на счет Исполнителя в банке или казначействе. 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3.Перерасчет</w:t>
      </w:r>
      <w:proofErr w:type="gramEnd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 за образовательные услуги по причине невыполнения </w:t>
      </w: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Исполнителем образовательной услуги производится в случае болезни Обучающегося. 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перерасчета учитывается в начислении оплаты за оказание платных образовательных услуг в следующем за текущим месяце.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Заказчик не произвел оплату за оказанные услуги в сроки, указанные в п. 4.2. настоящего договора, Исполнитель имеет право не допустить Обучающегося к занятиям.</w:t>
      </w:r>
    </w:p>
    <w:p w:rsidR="0068251B" w:rsidRPr="0068251B" w:rsidRDefault="0068251B" w:rsidP="006825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4.4. На оказание платных образовательных услуг, предусмотренных настоящим договором, составляется смета. </w:t>
      </w:r>
    </w:p>
    <w:p w:rsidR="0068251B" w:rsidRPr="0068251B" w:rsidRDefault="0068251B" w:rsidP="006825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4.5. Выполнение условий настоящего Договора подтверждается актом выполненных работ, подписываемым Сторонами. Если в течение трех рабочих дней предоставленный акт выполненных работ не подписан со стороны Заказчика, условия договора считаются автоматически выполненными; услуги считаются оказанными Исполнителем надлежащим качеством в объеме, в сроки и в порядке, предусмотренные настоящим Договором; Заказчик считается не имеющим претензий к Исполнителю.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V. Порядок изменения и расторжения договора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Настоящий Договор может быть расторгнут по соглашению Сторон.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68251B" w:rsidRPr="0068251B" w:rsidRDefault="0068251B" w:rsidP="006825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просрочки оплаты стоимости платных образовательных услуг (более 10 дней);</w:t>
      </w:r>
    </w:p>
    <w:p w:rsidR="0068251B" w:rsidRPr="0068251B" w:rsidRDefault="0068251B" w:rsidP="006825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 (многократное нарушение правил внутреннего распорядка и т.д.) </w:t>
      </w:r>
    </w:p>
    <w:p w:rsidR="0068251B" w:rsidRPr="0068251B" w:rsidRDefault="0068251B" w:rsidP="006825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иных случаях, предусмотренных законодательством Российской Федерации.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Настоящий Договор расторгается досрочно: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родителей (законных представителей) несовершеннолетнего Обучающегося;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взыскания;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Настоящий договор считается расторгнутым со дня написания заявления об отчислении или со дня издания Исполнителем приказа о расторжении договора.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Ответственность Исполнителя, Заказчика и Обучающегося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Безвозмездного оказания образовательной услуги;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Соразмерного уменьшения стоимости оказанной образовательной услуги;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7 </w:t>
      </w:r>
      <w:proofErr w:type="spellStart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Потребовать уменьшения стоимости образовательной услуги;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Расторгнуть Договор.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VII. Срок действия Договора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Настоящий Договор вступает в силу со дня его заключения Сторонами и действует до 30.04.202</w:t>
      </w:r>
      <w:r w:rsidR="006503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1" w:name="_GoBack"/>
      <w:bookmarkEnd w:id="1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Заключительные положения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D5B" w:rsidRPr="0068251B" w:rsidRDefault="00A87D5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Изменения Договора оформляются дополнительными соглашениями к Договору.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86"/>
      <w:bookmarkEnd w:id="2"/>
      <w:r w:rsidRPr="0068251B">
        <w:rPr>
          <w:rFonts w:ascii="Times New Roman" w:eastAsia="Times New Roman" w:hAnsi="Times New Roman" w:cs="Times New Roman"/>
          <w:sz w:val="28"/>
          <w:szCs w:val="28"/>
          <w:lang w:eastAsia="ru-RU"/>
        </w:rPr>
        <w:t>IX. Адреса и реквизиты сторон</w:t>
      </w:r>
    </w:p>
    <w:p w:rsidR="0068251B" w:rsidRPr="0068251B" w:rsidRDefault="0068251B" w:rsidP="00682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3579"/>
        <w:gridCol w:w="3719"/>
      </w:tblGrid>
      <w:tr w:rsidR="0068251B" w:rsidRPr="0068251B" w:rsidTr="001B105D">
        <w:tc>
          <w:tcPr>
            <w:tcW w:w="3190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Исполнитель</w:t>
            </w:r>
          </w:p>
        </w:tc>
        <w:tc>
          <w:tcPr>
            <w:tcW w:w="319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Заказчик</w:t>
            </w:r>
          </w:p>
        </w:tc>
        <w:tc>
          <w:tcPr>
            <w:tcW w:w="334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Обучающийся</w:t>
            </w:r>
          </w:p>
        </w:tc>
      </w:tr>
      <w:tr w:rsidR="0068251B" w:rsidRPr="0068251B" w:rsidTr="001B105D">
        <w:tc>
          <w:tcPr>
            <w:tcW w:w="3190" w:type="dxa"/>
          </w:tcPr>
          <w:p w:rsidR="0068251B" w:rsidRPr="0068251B" w:rsidRDefault="0068251B" w:rsidP="00682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</w:pPr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>Муниципальное бюджетное общеобразовательное учреждение «Средняя общеобразовательная школа №49»</w:t>
            </w:r>
          </w:p>
        </w:tc>
        <w:tc>
          <w:tcPr>
            <w:tcW w:w="319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</w:t>
            </w:r>
          </w:p>
        </w:tc>
        <w:tc>
          <w:tcPr>
            <w:tcW w:w="334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_______________________</w:t>
            </w:r>
          </w:p>
        </w:tc>
      </w:tr>
      <w:tr w:rsidR="0068251B" w:rsidRPr="0068251B" w:rsidTr="001B105D">
        <w:tc>
          <w:tcPr>
            <w:tcW w:w="3190" w:type="dxa"/>
          </w:tcPr>
          <w:p w:rsidR="0068251B" w:rsidRPr="0068251B" w:rsidRDefault="0068251B" w:rsidP="00682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</w:pPr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>УФК по Алтайскому краю (МБОУ «СОШ №49»)</w:t>
            </w:r>
          </w:p>
          <w:p w:rsidR="0068251B" w:rsidRPr="0068251B" w:rsidRDefault="0068251B" w:rsidP="00682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</w:pPr>
            <w:r w:rsidRPr="0068251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ar-SA" w:bidi="ru-RU"/>
              </w:rPr>
              <w:t>л/с</w:t>
            </w:r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 xml:space="preserve"> 20176</w:t>
            </w:r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 w:eastAsia="ar-SA" w:bidi="ru-RU"/>
              </w:rPr>
              <w:t>U</w:t>
            </w:r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>51640</w:t>
            </w:r>
          </w:p>
        </w:tc>
        <w:tc>
          <w:tcPr>
            <w:tcW w:w="319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(Фамилия, имя, отчество)</w:t>
            </w:r>
          </w:p>
        </w:tc>
        <w:tc>
          <w:tcPr>
            <w:tcW w:w="334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(Фамилия, имя, отчество)</w:t>
            </w:r>
          </w:p>
        </w:tc>
      </w:tr>
      <w:tr w:rsidR="0068251B" w:rsidRPr="0068251B" w:rsidTr="001B105D">
        <w:tc>
          <w:tcPr>
            <w:tcW w:w="3190" w:type="dxa"/>
          </w:tcPr>
          <w:p w:rsidR="0068251B" w:rsidRPr="0068251B" w:rsidRDefault="0068251B" w:rsidP="00682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</w:pPr>
            <w:r w:rsidRPr="0068251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ar-SA" w:bidi="ru-RU"/>
              </w:rPr>
              <w:t>Банк получателя:</w:t>
            </w:r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 xml:space="preserve"> Отделение Барнаул г. Барнаул</w:t>
            </w:r>
          </w:p>
        </w:tc>
        <w:tc>
          <w:tcPr>
            <w:tcW w:w="319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</w:t>
            </w:r>
          </w:p>
        </w:tc>
        <w:tc>
          <w:tcPr>
            <w:tcW w:w="334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</w:t>
            </w:r>
          </w:p>
        </w:tc>
      </w:tr>
      <w:tr w:rsidR="0068251B" w:rsidRPr="0068251B" w:rsidTr="001B105D">
        <w:trPr>
          <w:trHeight w:val="579"/>
        </w:trPr>
        <w:tc>
          <w:tcPr>
            <w:tcW w:w="3190" w:type="dxa"/>
          </w:tcPr>
          <w:p w:rsidR="0068251B" w:rsidRPr="0068251B" w:rsidRDefault="0068251B" w:rsidP="00682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</w:pPr>
            <w:r w:rsidRPr="0068251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ar-SA" w:bidi="ru-RU"/>
              </w:rPr>
              <w:t>р/</w:t>
            </w:r>
            <w:proofErr w:type="spellStart"/>
            <w:r w:rsidRPr="0068251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ar-SA" w:bidi="ru-RU"/>
              </w:rPr>
              <w:t>сч</w:t>
            </w:r>
            <w:proofErr w:type="spellEnd"/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 xml:space="preserve">  №40701810401731056200</w:t>
            </w:r>
          </w:p>
        </w:tc>
        <w:tc>
          <w:tcPr>
            <w:tcW w:w="319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(Адрес места жительства)</w:t>
            </w:r>
          </w:p>
        </w:tc>
        <w:tc>
          <w:tcPr>
            <w:tcW w:w="334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(Адрес места жительства)</w:t>
            </w:r>
          </w:p>
        </w:tc>
      </w:tr>
      <w:tr w:rsidR="0068251B" w:rsidRPr="0068251B" w:rsidTr="001B105D">
        <w:tc>
          <w:tcPr>
            <w:tcW w:w="3190" w:type="dxa"/>
          </w:tcPr>
          <w:p w:rsidR="0068251B" w:rsidRPr="0068251B" w:rsidRDefault="0068251B" w:rsidP="00682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</w:pPr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 xml:space="preserve">     </w:t>
            </w:r>
          </w:p>
        </w:tc>
        <w:tc>
          <w:tcPr>
            <w:tcW w:w="319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</w:t>
            </w:r>
          </w:p>
        </w:tc>
        <w:tc>
          <w:tcPr>
            <w:tcW w:w="334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</w:t>
            </w:r>
          </w:p>
        </w:tc>
      </w:tr>
      <w:tr w:rsidR="0068251B" w:rsidRPr="0068251B" w:rsidTr="001B105D">
        <w:tc>
          <w:tcPr>
            <w:tcW w:w="3190" w:type="dxa"/>
          </w:tcPr>
          <w:p w:rsidR="0068251B" w:rsidRPr="0068251B" w:rsidRDefault="0068251B" w:rsidP="00682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</w:pPr>
            <w:r w:rsidRPr="0068251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ar-SA" w:bidi="ru-RU"/>
              </w:rPr>
              <w:t>БИК</w:t>
            </w:r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 xml:space="preserve"> 040173001</w:t>
            </w:r>
          </w:p>
        </w:tc>
        <w:tc>
          <w:tcPr>
            <w:tcW w:w="319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(Паспорт: серия, номер, когда и кем выдан)</w:t>
            </w:r>
          </w:p>
        </w:tc>
        <w:tc>
          <w:tcPr>
            <w:tcW w:w="334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(Паспорт: серия, номер, когда и кем выдан)</w:t>
            </w:r>
          </w:p>
        </w:tc>
      </w:tr>
      <w:tr w:rsidR="0068251B" w:rsidRPr="0068251B" w:rsidTr="001B105D">
        <w:tc>
          <w:tcPr>
            <w:tcW w:w="3190" w:type="dxa"/>
          </w:tcPr>
          <w:p w:rsidR="0068251B" w:rsidRPr="0068251B" w:rsidRDefault="0068251B" w:rsidP="00682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</w:pPr>
            <w:r w:rsidRPr="0068251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ar-SA" w:bidi="ru-RU"/>
              </w:rPr>
              <w:t>ИНН</w:t>
            </w:r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 xml:space="preserve"> 2224043847</w:t>
            </w:r>
          </w:p>
        </w:tc>
        <w:tc>
          <w:tcPr>
            <w:tcW w:w="319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</w:t>
            </w: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</w:t>
            </w: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</w:t>
            </w:r>
          </w:p>
        </w:tc>
        <w:tc>
          <w:tcPr>
            <w:tcW w:w="334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</w:t>
            </w: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</w:t>
            </w: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______________________</w:t>
            </w:r>
          </w:p>
        </w:tc>
      </w:tr>
      <w:tr w:rsidR="0068251B" w:rsidRPr="0068251B" w:rsidTr="001B105D">
        <w:tc>
          <w:tcPr>
            <w:tcW w:w="3190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682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>ОГРН</w:t>
            </w:r>
            <w:r w:rsidRPr="0068251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1022201538457</w:t>
            </w:r>
          </w:p>
        </w:tc>
        <w:tc>
          <w:tcPr>
            <w:tcW w:w="319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(Телефон)</w:t>
            </w: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Подпись______________</w:t>
            </w:r>
          </w:p>
        </w:tc>
        <w:tc>
          <w:tcPr>
            <w:tcW w:w="334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(Телефон)</w:t>
            </w: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6825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  <w:t>_______________Подпись</w:t>
            </w:r>
          </w:p>
        </w:tc>
      </w:tr>
      <w:tr w:rsidR="0068251B" w:rsidRPr="0068251B" w:rsidTr="001B105D">
        <w:tc>
          <w:tcPr>
            <w:tcW w:w="3190" w:type="dxa"/>
          </w:tcPr>
          <w:p w:rsidR="0068251B" w:rsidRPr="0068251B" w:rsidRDefault="0068251B" w:rsidP="00682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</w:pPr>
            <w:proofErr w:type="spellStart"/>
            <w:r w:rsidRPr="0068251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ar-SA" w:bidi="ru-RU"/>
              </w:rPr>
              <w:t>Юр.адрес</w:t>
            </w:r>
            <w:proofErr w:type="spellEnd"/>
            <w:r w:rsidRPr="0068251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ar-SA" w:bidi="ru-RU"/>
              </w:rPr>
              <w:t xml:space="preserve"> (почтовый адрес):</w:t>
            </w:r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 xml:space="preserve"> 656037 Россия Алтайский край, </w:t>
            </w:r>
            <w:proofErr w:type="spellStart"/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>г.Барнаул</w:t>
            </w:r>
            <w:proofErr w:type="spellEnd"/>
            <w:r w:rsidRPr="0068251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  <w:t xml:space="preserve">, ул. Горно-Алтайская, 7 </w:t>
            </w:r>
          </w:p>
        </w:tc>
        <w:tc>
          <w:tcPr>
            <w:tcW w:w="319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</w:tc>
        <w:tc>
          <w:tcPr>
            <w:tcW w:w="334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</w:tc>
      </w:tr>
      <w:tr w:rsidR="0068251B" w:rsidRPr="0068251B" w:rsidTr="001B105D">
        <w:tc>
          <w:tcPr>
            <w:tcW w:w="3190" w:type="dxa"/>
          </w:tcPr>
          <w:p w:rsidR="0068251B" w:rsidRPr="0068251B" w:rsidRDefault="0068251B" w:rsidP="00682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ar-SA" w:bidi="ru-RU"/>
              </w:rPr>
            </w:pPr>
            <w:r w:rsidRPr="0068251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ar-SA" w:bidi="ru-RU"/>
              </w:rPr>
              <w:t xml:space="preserve">Директор МБОУ «СОШ №49» </w:t>
            </w:r>
          </w:p>
          <w:p w:rsidR="0068251B" w:rsidRPr="0068251B" w:rsidRDefault="0068251B" w:rsidP="006825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 w:bidi="ru-RU"/>
              </w:rPr>
            </w:pPr>
            <w:r w:rsidRPr="0068251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ar-SA" w:bidi="ru-RU"/>
              </w:rPr>
              <w:t xml:space="preserve">              О.А. Чепкасова</w:t>
            </w:r>
          </w:p>
        </w:tc>
        <w:tc>
          <w:tcPr>
            <w:tcW w:w="319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</w:tc>
        <w:tc>
          <w:tcPr>
            <w:tcW w:w="3341" w:type="dxa"/>
          </w:tcPr>
          <w:p w:rsidR="0068251B" w:rsidRPr="0068251B" w:rsidRDefault="0068251B" w:rsidP="0068251B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</w:p>
        </w:tc>
      </w:tr>
    </w:tbl>
    <w:p w:rsidR="0068251B" w:rsidRPr="0068251B" w:rsidRDefault="0068251B" w:rsidP="0068251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251B" w:rsidRPr="0068251B" w:rsidRDefault="0068251B" w:rsidP="0068251B">
      <w:pPr>
        <w:widowControl w:val="0"/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Второй экземпляр на руки получил. </w:t>
      </w:r>
    </w:p>
    <w:p w:rsidR="0068251B" w:rsidRPr="0068251B" w:rsidRDefault="0068251B" w:rsidP="0068251B">
      <w:pPr>
        <w:widowControl w:val="0"/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__________________________/__________________________________________</w:t>
      </w:r>
    </w:p>
    <w:p w:rsidR="0068251B" w:rsidRPr="0068251B" w:rsidRDefault="0068251B" w:rsidP="0068251B">
      <w:pPr>
        <w:widowControl w:val="0"/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825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                                          ФИО</w:t>
      </w:r>
    </w:p>
    <w:p w:rsidR="00FD4D9D" w:rsidRDefault="00FD4D9D"/>
    <w:sectPr w:rsidR="00FD4D9D" w:rsidSect="00DA0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44D"/>
    <w:multiLevelType w:val="hybridMultilevel"/>
    <w:tmpl w:val="8CFC25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3784EA2"/>
    <w:multiLevelType w:val="multilevel"/>
    <w:tmpl w:val="CEFE772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4"/>
    <w:rsid w:val="00150E64"/>
    <w:rsid w:val="005B0420"/>
    <w:rsid w:val="00650318"/>
    <w:rsid w:val="0068251B"/>
    <w:rsid w:val="007D3E59"/>
    <w:rsid w:val="00A0132D"/>
    <w:rsid w:val="00A13323"/>
    <w:rsid w:val="00A72C6F"/>
    <w:rsid w:val="00A87D5B"/>
    <w:rsid w:val="00EE6A66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BC07"/>
  <w15:docId w15:val="{D01E0B58-1FCB-41A1-8550-A1D50567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C74C3FF39597EE0F880F46B88C9E8625B68BDAD7BF712EFCC2D554A2E602FAB0BEBE4584F4996h3v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C74C3FF39597EE0F880F46B88C9E8625B68BDAD7BF712EFCC2D554Ah2v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6C74C3FF39597EE0F880F46B88C9E8625A6EBDAD7DF712EFCC2D554Ah2vEI" TargetMode="External"/><Relationship Id="rId5" Type="http://schemas.openxmlformats.org/officeDocument/2006/relationships/hyperlink" Target="consultantplus://offline/ref=7E11085C2332190C47828593FD74F447736984DFF50D3EA61715FBAB41AE467D395AA1CFE1D7C844EE1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2022-09-23T06:37:00Z</cp:lastPrinted>
  <dcterms:created xsi:type="dcterms:W3CDTF">2023-09-19T00:46:00Z</dcterms:created>
  <dcterms:modified xsi:type="dcterms:W3CDTF">2023-09-19T00:46:00Z</dcterms:modified>
</cp:coreProperties>
</file>