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1B" w:rsidRPr="0068251B" w:rsidRDefault="0068251B" w:rsidP="006825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№_____________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платных образовательных услуг 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                                                                                           "______"____________20_____ г.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Муниципальное бюджетное общеобразовательное учреждение «Средняя общеобразовательная школа №49»  </w:t>
      </w: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(в дальнейшем - Исполнитель) осуществляющее образовательную деятельность на основании лицензии  серия А,   №  0000639, регистрационный №601,  выданной на срок с 20 июля 2011г. бессрочно,  расположенное по адресу г. Барнаул, ул. Горно-Алтайская, 7, в лице директора </w:t>
      </w:r>
      <w:proofErr w:type="spellStart"/>
      <w:r w:rsidRPr="006825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Чепкасовой</w:t>
      </w:r>
      <w:proofErr w:type="spellEnd"/>
      <w:r w:rsidRPr="006825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Оксаны Андреевны, </w:t>
      </w: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действующего на основании Устава и приказа комитета по образованию города Барнаула от 26.05.2008 №05-02/122, с одной стороны 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и_________________________________________________________________________,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(место нахождения), телефон__________________________________________________________________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паспорт__________________________________________________________________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(серия, номер, дата выдачи, орган)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именуем__ в дальнейшем "Заказчик", действующий в интересах несовершеннолетнего 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__________________________________________________________________________,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(при наличии) </w:t>
      </w:r>
      <w:proofErr w:type="gramStart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)</w:t>
      </w:r>
      <w:proofErr w:type="gramEnd"/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именуем__ в дальнейшем "Обучающийся", именуемые Стороны, заключили настоящий Договор о нижеследующем:</w:t>
      </w:r>
    </w:p>
    <w:p w:rsidR="0068251B" w:rsidRPr="0068251B" w:rsidRDefault="0068251B" w:rsidP="006825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72"/>
      <w:bookmarkEnd w:id="0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1.1.  Исполнитель   обязуется   предоставить   образовательную услугу, а Заказчик </w:t>
      </w:r>
      <w:proofErr w:type="gramStart"/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обязуется  оплатить</w:t>
      </w:r>
      <w:proofErr w:type="gramEnd"/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образовательную услугу по </w:t>
      </w:r>
      <w:r w:rsidRPr="006825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допо</w:t>
      </w:r>
      <w:r w:rsidR="00EE6A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лнительной общеобразовательной общеразвивающей</w:t>
      </w:r>
      <w:r w:rsidRPr="006825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программе  «</w:t>
      </w:r>
      <w:r w:rsidR="00EE6A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Школа будущего первоклассника</w:t>
      </w:r>
      <w:r w:rsidRPr="006825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очной формы обучения (групповой), продолжительностью обучения 7  месяцев с </w:t>
      </w:r>
      <w:r w:rsidR="00EE6A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01.10.202</w:t>
      </w:r>
      <w:r w:rsidR="006503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="00EE6A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825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 </w:t>
      </w:r>
      <w:r w:rsidR="00EE6A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30.04.202</w:t>
      </w:r>
      <w:r w:rsidR="006503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4 </w:t>
      </w:r>
      <w:r w:rsidRPr="006825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гг. </w:t>
      </w: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размере</w:t>
      </w:r>
      <w:r w:rsidR="00EE6A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50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10500</w:t>
      </w:r>
      <w:r w:rsidR="00EE6A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</w:t>
      </w:r>
      <w:r w:rsidR="00650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есять </w:t>
      </w:r>
      <w:r w:rsidR="00EE6A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тысяч </w:t>
      </w:r>
      <w:r w:rsidR="00650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пятьсот</w:t>
      </w:r>
      <w:r w:rsidR="00EE6A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рублей </w:t>
      </w:r>
      <w:r w:rsidR="00EE6A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00 </w:t>
      </w: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копеек  за  весь период обучения.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251B" w:rsidRPr="0068251B" w:rsidRDefault="0068251B" w:rsidP="006825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соответствии с утвержденным Исполнителем учебным планом и расписанием с </w:t>
      </w:r>
      <w:r w:rsidR="00EE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01.10.202</w:t>
      </w:r>
      <w:r w:rsidR="0065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E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30.04.202</w:t>
      </w:r>
      <w:r w:rsidR="0065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установленных государством выходных праздничных дней, каникул, официально объявленных дней карантина или форс-мажорных обстоятельств).</w:t>
      </w:r>
    </w:p>
    <w:p w:rsidR="0068251B" w:rsidRPr="0068251B" w:rsidRDefault="0068251B" w:rsidP="006825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освоения дополнительной общеобразовательн</w:t>
      </w:r>
      <w:r w:rsidR="00EE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общеразвивающей</w:t>
      </w: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документ об обучении не выдается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Права Исполнителя, Заказчика и Обучающегося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Исполнитель вправе самостоятельно осуществлять образовательный процесс.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 Заказчик вправе получать информацию от Исполнителя по вопросам: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2.2.1. организации и обеспечения надлежащего исполнения услуг, предусмотренных разделом </w:t>
      </w:r>
      <w:r w:rsidRPr="0068251B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договора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2.2.2. успеваемости, поведения обучающегося и его способностях.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Обучающийся вправе: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68251B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разделом I</w:t>
        </w:r>
      </w:hyperlink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Договора;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2.3.2. обращаться к Исполнителю по вопросам, касающимся образовательного процесса;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2.3.4. 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(общеразвивающей) программы, бесплатно пользоваться учебниками и учебными пособиями, имеющимися в БИЦ;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Обязанности Исполнителя, Заказчика и Обучающегося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 обязан: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3.1.1.Зачислить Обучающегося, выполнившего установленные законодательством Российской Федерации, учредительными   документами, локальными нормативными актами Исполнителя условия приема.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13.07.2015) &quot;О защите прав потребителей&quot;{КонсультантПлюс}" w:history="1">
        <w:r w:rsidRPr="00682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07.02.1992 №2300-1 «О защите прав потребителей» и Федеральным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 w:rsidRPr="00682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№273-ФЗ «Об образовании в Российской Федерации».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682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68251B" w:rsidRPr="0068251B" w:rsidRDefault="0068251B" w:rsidP="006825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8251B" w:rsidRPr="0068251B" w:rsidRDefault="0068251B" w:rsidP="006825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 Обеспечить Обучающемуся предусмотренные выбранной дополнительной общеобразовательной (</w:t>
      </w:r>
      <w:proofErr w:type="gramStart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общеразвивающей)  программой</w:t>
      </w:r>
      <w:proofErr w:type="gramEnd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ее освоения.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682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Договора).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 Принимать от Обучающегося и (или) Заказчика плату за образовательные услуги.</w:t>
      </w:r>
    </w:p>
    <w:p w:rsidR="0068251B" w:rsidRPr="0068251B" w:rsidRDefault="0068251B" w:rsidP="006825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3.1.9. 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Заказчик обязан: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proofErr w:type="gramStart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</w:t>
      </w:r>
      <w:proofErr w:type="gramEnd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 Обучающегося на обучение и в процессе его обучения своевременно предоставлять Исполнителю все необходимые документы, предусмотренные законодательством и локальными нормативными актами Исполнителя.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3.2.2.соблюдать  порядок приема и зачисления в образовательное учреждение. 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682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="00EE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Обучающимся, не достигшим 14-летнего возраста, посещение занятий согласно учебному расписанию. Незамедлительно сообщать руководителю Исполнителя об изменении контактного телефона и места жительства.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3.2.5.Извещать Исполнителя об уважительных причинах отсутствия Обучающегося на занятиях.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3.2.6.Проявлять уважение к педагогам, администрации и техническому персоналу школы.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="00EE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Возмещать ущерб, причиненный Обучающимся </w:t>
      </w:r>
      <w:proofErr w:type="gramStart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  школы</w:t>
      </w:r>
      <w:proofErr w:type="gramEnd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Обучающийся обязан соблюдать требования, установленные в </w:t>
      </w:r>
      <w:hyperlink r:id="rId8" w:tooltip="Федеральный закон от 29.12.2012 N 273-ФЗ (ред. от 02.03.2016) &quot;Об образовании в Российской Федерации&quot;{КонсультантПлюс}" w:history="1">
        <w:r w:rsidRPr="00682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43</w:t>
        </w:r>
      </w:hyperlink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№273-ФЗ «Об образовании в Российской Федерации», в том числе: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Посещать занятия  в соответствии с  расписанием, выполнять задания для подготовки к занятиям, предусмотренным учебным планом.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Извещать Исполнителя о причинах отсутствия на занятиях.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Соблюдать требования учредительных документов, правила внутреннего распорядка и иные локальные нормативные акты Исполнителя</w:t>
      </w:r>
    </w:p>
    <w:p w:rsidR="0068251B" w:rsidRPr="0068251B" w:rsidRDefault="0068251B" w:rsidP="0068251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Стоимость услуг, сроки и порядок их оплаты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4.1.  Полная стоимость платных образовательных услуг за весь период обучения Обучающегося </w:t>
      </w:r>
      <w:proofErr w:type="gramStart"/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составляет  </w:t>
      </w:r>
      <w:r w:rsidR="006503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десять</w:t>
      </w:r>
      <w:proofErr w:type="gramEnd"/>
      <w:r w:rsidR="006503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EE6A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тысяч </w:t>
      </w:r>
      <w:r w:rsidR="006503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пять</w:t>
      </w:r>
      <w:r w:rsidR="00EE6A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сот </w:t>
      </w:r>
      <w:r w:rsidRPr="006825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рублей 00</w:t>
      </w:r>
      <w:r w:rsidR="00EE6A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копеек</w:t>
      </w:r>
      <w:r w:rsidRPr="006825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образовательных услуг после заключения Договора не допускается.</w:t>
      </w:r>
    </w:p>
    <w:p w:rsidR="00650318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Оплата производится ежемесячно   не позднее 05 числа </w:t>
      </w:r>
      <w:proofErr w:type="gramStart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 месяца</w:t>
      </w:r>
      <w:proofErr w:type="gramEnd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безналичном порядке на счет Исполнителя в банке или казначействе. 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3.Перерасчет</w:t>
      </w:r>
      <w:proofErr w:type="gramEnd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за образовательные услуги по причине невыполнения </w:t>
      </w: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Исполнителем образовательной услуги производится в случае болезни Обучающегося. 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перерасчета учитывается в начислении оплаты за оказание платных образовательных услуг в следующем за текущим месяце.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Заказчик не произвел оплату за оказанные услуги в сроки, указанные в п. 4.2. настоящего договора, Исполнитель имеет право не допустить Обучающегося к занятиям.</w:t>
      </w:r>
    </w:p>
    <w:p w:rsidR="0068251B" w:rsidRPr="0068251B" w:rsidRDefault="0068251B" w:rsidP="006825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4.4. На оказание платных образовательных услуг, предусмотренных настоящим договором, составляется смета. </w:t>
      </w:r>
    </w:p>
    <w:p w:rsidR="0068251B" w:rsidRPr="0068251B" w:rsidRDefault="0068251B" w:rsidP="006825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4.5. Выполнение условий настоящего Договора подтверждается актом выполненных работ, подписываемым Сторонами. Если в течение трех рабочих дней предоставленный акт выполненных работ не подписан со стороны Заказчика, условия договора считаются автоматически выполненными; услуги считаются оказанными Исполнителем надлежащим качеством в объеме, в сроки и в порядке, предусмотренные настоящим Договором; Заказчик считается не имеющим претензий к Исполнителю.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изменения и расторжения договора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может быть расторгнут по соглашению Сторон.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8251B" w:rsidRPr="0068251B" w:rsidRDefault="0068251B" w:rsidP="006825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просрочки оплаты стоимости платных образовательных услуг (более 10 дней);</w:t>
      </w:r>
    </w:p>
    <w:p w:rsidR="0068251B" w:rsidRPr="0068251B" w:rsidRDefault="0068251B" w:rsidP="006825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 (многократное нарушение правил внутреннего распорядка и т.д.) </w:t>
      </w:r>
    </w:p>
    <w:p w:rsidR="0068251B" w:rsidRPr="0068251B" w:rsidRDefault="0068251B" w:rsidP="006825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случаях, предусмотренных законодательством Российской Федерации.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Настоящий Договор расторгается досрочно: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родителей (законных представителей) несовершеннолетнего Обучающегося;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взыскания;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Настоящий договор считается расторгнутым со дня написания заявления об отчислении или со дня издания Исполнителем приказа о расторжении договора.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Ответственность Исполнителя, Заказчика и Обучающегося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Безвозмездного оказания образовательной услуги;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Соразмерного уменьшения стоимости оказанной образовательной услуги;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7 </w:t>
      </w:r>
      <w:proofErr w:type="spellStart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 Потребовать уменьшения стоимости образовательной услуги;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 Расторгнуть Договор.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Срок действия Договора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Настоящий Договор вступает в силу со дня его заключения Сторонами и действует до 30.04.202</w:t>
      </w:r>
      <w:r w:rsidR="006503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1" w:name="_GoBack"/>
      <w:bookmarkEnd w:id="1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Заключительные положения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D5B" w:rsidRPr="0068251B" w:rsidRDefault="00A87D5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Изменения Договора оформляются дополнительными соглашениями к Договору.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86"/>
      <w:bookmarkEnd w:id="2"/>
      <w:r w:rsidRPr="0068251B">
        <w:rPr>
          <w:rFonts w:ascii="Times New Roman" w:eastAsia="Times New Roman" w:hAnsi="Times New Roman" w:cs="Times New Roman"/>
          <w:sz w:val="28"/>
          <w:szCs w:val="28"/>
          <w:lang w:eastAsia="ru-RU"/>
        </w:rPr>
        <w:t>IX. Адреса и реквизиты сторон</w:t>
      </w:r>
    </w:p>
    <w:p w:rsidR="0068251B" w:rsidRPr="0068251B" w:rsidRDefault="0068251B" w:rsidP="00682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579"/>
        <w:gridCol w:w="3719"/>
      </w:tblGrid>
      <w:tr w:rsidR="0068251B" w:rsidRPr="0068251B" w:rsidTr="001B105D">
        <w:tc>
          <w:tcPr>
            <w:tcW w:w="3190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319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Заказчик</w:t>
            </w:r>
          </w:p>
        </w:tc>
        <w:tc>
          <w:tcPr>
            <w:tcW w:w="334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Обучающийся</w:t>
            </w:r>
          </w:p>
        </w:tc>
      </w:tr>
      <w:tr w:rsidR="0068251B" w:rsidRPr="0068251B" w:rsidTr="001B105D">
        <w:tc>
          <w:tcPr>
            <w:tcW w:w="3190" w:type="dxa"/>
          </w:tcPr>
          <w:p w:rsidR="0068251B" w:rsidRPr="0068251B" w:rsidRDefault="0068251B" w:rsidP="00682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</w:pPr>
            <w:r w:rsidRPr="006825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  <w:t>Муниципальное бюджетное общеобразовательное учреждение «Средняя общеобразовательная школа №49»</w:t>
            </w:r>
          </w:p>
        </w:tc>
        <w:tc>
          <w:tcPr>
            <w:tcW w:w="319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______________________</w:t>
            </w:r>
          </w:p>
        </w:tc>
        <w:tc>
          <w:tcPr>
            <w:tcW w:w="334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_______________________</w:t>
            </w:r>
          </w:p>
        </w:tc>
      </w:tr>
      <w:tr w:rsidR="0068251B" w:rsidRPr="0068251B" w:rsidTr="001B105D">
        <w:tc>
          <w:tcPr>
            <w:tcW w:w="3190" w:type="dxa"/>
          </w:tcPr>
          <w:p w:rsidR="0068251B" w:rsidRPr="0068251B" w:rsidRDefault="0068251B" w:rsidP="00682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</w:pPr>
            <w:r w:rsidRPr="006825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  <w:t>УФК по Алтайскому краю (МБОУ «СОШ №49»)</w:t>
            </w:r>
          </w:p>
          <w:p w:rsidR="0068251B" w:rsidRPr="0068251B" w:rsidRDefault="0068251B" w:rsidP="00682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</w:pPr>
            <w:r w:rsidRPr="0068251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 w:bidi="ru-RU"/>
              </w:rPr>
              <w:t>л/с</w:t>
            </w:r>
            <w:r w:rsidRPr="006825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  <w:t xml:space="preserve"> 20176</w:t>
            </w:r>
            <w:r w:rsidRPr="006825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ar-SA" w:bidi="ru-RU"/>
              </w:rPr>
              <w:t>U</w:t>
            </w:r>
            <w:r w:rsidRPr="006825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  <w:t>51640</w:t>
            </w:r>
          </w:p>
        </w:tc>
        <w:tc>
          <w:tcPr>
            <w:tcW w:w="319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(Фамилия, имя, отчество)</w:t>
            </w:r>
          </w:p>
        </w:tc>
        <w:tc>
          <w:tcPr>
            <w:tcW w:w="334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(Фамилия, имя, отчество)</w:t>
            </w:r>
          </w:p>
        </w:tc>
      </w:tr>
      <w:tr w:rsidR="0068251B" w:rsidRPr="0068251B" w:rsidTr="001B105D">
        <w:tc>
          <w:tcPr>
            <w:tcW w:w="3190" w:type="dxa"/>
          </w:tcPr>
          <w:p w:rsidR="0068251B" w:rsidRPr="0068251B" w:rsidRDefault="0068251B" w:rsidP="00682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</w:pPr>
            <w:r w:rsidRPr="0068251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 w:bidi="ru-RU"/>
              </w:rPr>
              <w:t>Банк получателя:</w:t>
            </w:r>
            <w:r w:rsidRPr="006825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  <w:t xml:space="preserve"> Отделение Барнаул г. Барнаул</w:t>
            </w:r>
          </w:p>
        </w:tc>
        <w:tc>
          <w:tcPr>
            <w:tcW w:w="319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______________________</w:t>
            </w:r>
          </w:p>
        </w:tc>
        <w:tc>
          <w:tcPr>
            <w:tcW w:w="334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______________________</w:t>
            </w:r>
          </w:p>
        </w:tc>
      </w:tr>
      <w:tr w:rsidR="0068251B" w:rsidRPr="0068251B" w:rsidTr="001B105D">
        <w:trPr>
          <w:trHeight w:val="579"/>
        </w:trPr>
        <w:tc>
          <w:tcPr>
            <w:tcW w:w="3190" w:type="dxa"/>
          </w:tcPr>
          <w:p w:rsidR="0068251B" w:rsidRPr="0068251B" w:rsidRDefault="0068251B" w:rsidP="00682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</w:pPr>
            <w:r w:rsidRPr="0068251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 w:bidi="ru-RU"/>
              </w:rPr>
              <w:t>р/</w:t>
            </w:r>
            <w:proofErr w:type="spellStart"/>
            <w:r w:rsidRPr="0068251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 w:bidi="ru-RU"/>
              </w:rPr>
              <w:t>сч</w:t>
            </w:r>
            <w:proofErr w:type="spellEnd"/>
            <w:r w:rsidRPr="006825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  <w:t xml:space="preserve">  №40701810401731056200</w:t>
            </w:r>
          </w:p>
        </w:tc>
        <w:tc>
          <w:tcPr>
            <w:tcW w:w="319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(Адрес места жительства)</w:t>
            </w:r>
          </w:p>
        </w:tc>
        <w:tc>
          <w:tcPr>
            <w:tcW w:w="334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(Адрес места жительства)</w:t>
            </w:r>
          </w:p>
        </w:tc>
      </w:tr>
      <w:tr w:rsidR="0068251B" w:rsidRPr="0068251B" w:rsidTr="001B105D">
        <w:tc>
          <w:tcPr>
            <w:tcW w:w="3190" w:type="dxa"/>
          </w:tcPr>
          <w:p w:rsidR="0068251B" w:rsidRPr="0068251B" w:rsidRDefault="0068251B" w:rsidP="00682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</w:pPr>
            <w:r w:rsidRPr="006825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  <w:t xml:space="preserve">     </w:t>
            </w:r>
          </w:p>
        </w:tc>
        <w:tc>
          <w:tcPr>
            <w:tcW w:w="319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______________________</w:t>
            </w:r>
          </w:p>
        </w:tc>
        <w:tc>
          <w:tcPr>
            <w:tcW w:w="334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______________________</w:t>
            </w:r>
          </w:p>
        </w:tc>
      </w:tr>
      <w:tr w:rsidR="0068251B" w:rsidRPr="0068251B" w:rsidTr="001B105D">
        <w:tc>
          <w:tcPr>
            <w:tcW w:w="3190" w:type="dxa"/>
          </w:tcPr>
          <w:p w:rsidR="0068251B" w:rsidRPr="0068251B" w:rsidRDefault="0068251B" w:rsidP="00682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</w:pPr>
            <w:r w:rsidRPr="0068251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 w:bidi="ru-RU"/>
              </w:rPr>
              <w:t>БИК</w:t>
            </w:r>
            <w:r w:rsidRPr="006825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  <w:t xml:space="preserve"> 040173001</w:t>
            </w:r>
          </w:p>
        </w:tc>
        <w:tc>
          <w:tcPr>
            <w:tcW w:w="319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(Паспорт: серия, номер, когда и кем выдан)</w:t>
            </w:r>
          </w:p>
        </w:tc>
        <w:tc>
          <w:tcPr>
            <w:tcW w:w="334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(Паспорт: серия, номер, когда и кем выдан)</w:t>
            </w:r>
          </w:p>
        </w:tc>
      </w:tr>
      <w:tr w:rsidR="0068251B" w:rsidRPr="0068251B" w:rsidTr="001B105D">
        <w:tc>
          <w:tcPr>
            <w:tcW w:w="3190" w:type="dxa"/>
          </w:tcPr>
          <w:p w:rsidR="0068251B" w:rsidRPr="0068251B" w:rsidRDefault="0068251B" w:rsidP="00682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</w:pPr>
            <w:r w:rsidRPr="0068251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 w:bidi="ru-RU"/>
              </w:rPr>
              <w:t>ИНН</w:t>
            </w:r>
            <w:r w:rsidRPr="006825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  <w:t xml:space="preserve"> 2224043847</w:t>
            </w:r>
          </w:p>
        </w:tc>
        <w:tc>
          <w:tcPr>
            <w:tcW w:w="319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______________________</w:t>
            </w:r>
          </w:p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______________________</w:t>
            </w:r>
          </w:p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______________________</w:t>
            </w:r>
          </w:p>
        </w:tc>
        <w:tc>
          <w:tcPr>
            <w:tcW w:w="334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______________________</w:t>
            </w:r>
          </w:p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______________________</w:t>
            </w:r>
          </w:p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______________________</w:t>
            </w:r>
          </w:p>
        </w:tc>
      </w:tr>
      <w:tr w:rsidR="0068251B" w:rsidRPr="0068251B" w:rsidTr="001B105D">
        <w:tc>
          <w:tcPr>
            <w:tcW w:w="3190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68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>ОГРН</w:t>
            </w:r>
            <w:r w:rsidRPr="0068251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1022201538457</w:t>
            </w:r>
          </w:p>
        </w:tc>
        <w:tc>
          <w:tcPr>
            <w:tcW w:w="319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(Телефон)</w:t>
            </w:r>
          </w:p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Подпись______________</w:t>
            </w:r>
          </w:p>
        </w:tc>
        <w:tc>
          <w:tcPr>
            <w:tcW w:w="334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(Телефон)</w:t>
            </w:r>
          </w:p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825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_______________Подпись</w:t>
            </w:r>
          </w:p>
        </w:tc>
      </w:tr>
      <w:tr w:rsidR="0068251B" w:rsidRPr="0068251B" w:rsidTr="001B105D">
        <w:tc>
          <w:tcPr>
            <w:tcW w:w="3190" w:type="dxa"/>
          </w:tcPr>
          <w:p w:rsidR="0068251B" w:rsidRPr="0068251B" w:rsidRDefault="0068251B" w:rsidP="00682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</w:pPr>
            <w:proofErr w:type="spellStart"/>
            <w:r w:rsidRPr="0068251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 w:bidi="ru-RU"/>
              </w:rPr>
              <w:t>Юр.адрес</w:t>
            </w:r>
            <w:proofErr w:type="spellEnd"/>
            <w:r w:rsidRPr="0068251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 w:bidi="ru-RU"/>
              </w:rPr>
              <w:t xml:space="preserve"> (почтовый адрес):</w:t>
            </w:r>
            <w:r w:rsidRPr="006825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  <w:t xml:space="preserve"> 656037 Россия Алтайский край, </w:t>
            </w:r>
            <w:proofErr w:type="spellStart"/>
            <w:r w:rsidRPr="006825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  <w:t>г.Барнаул</w:t>
            </w:r>
            <w:proofErr w:type="spellEnd"/>
            <w:r w:rsidRPr="006825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  <w:t xml:space="preserve">, ул. Горно-Алтайская, 7 </w:t>
            </w:r>
          </w:p>
        </w:tc>
        <w:tc>
          <w:tcPr>
            <w:tcW w:w="319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</w:tc>
        <w:tc>
          <w:tcPr>
            <w:tcW w:w="334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</w:tc>
      </w:tr>
      <w:tr w:rsidR="0068251B" w:rsidRPr="0068251B" w:rsidTr="001B105D">
        <w:tc>
          <w:tcPr>
            <w:tcW w:w="3190" w:type="dxa"/>
          </w:tcPr>
          <w:p w:rsidR="0068251B" w:rsidRPr="0068251B" w:rsidRDefault="0068251B" w:rsidP="00682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 w:bidi="ru-RU"/>
              </w:rPr>
            </w:pPr>
            <w:r w:rsidRPr="0068251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 w:bidi="ru-RU"/>
              </w:rPr>
              <w:t xml:space="preserve">Директор МБОУ «СОШ №49» </w:t>
            </w:r>
          </w:p>
          <w:p w:rsidR="0068251B" w:rsidRPr="0068251B" w:rsidRDefault="0068251B" w:rsidP="00682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 w:bidi="ru-RU"/>
              </w:rPr>
            </w:pPr>
            <w:r w:rsidRPr="0068251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 w:bidi="ru-RU"/>
              </w:rPr>
              <w:t xml:space="preserve">              О.А. Чепкасова</w:t>
            </w:r>
          </w:p>
        </w:tc>
        <w:tc>
          <w:tcPr>
            <w:tcW w:w="319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</w:tc>
        <w:tc>
          <w:tcPr>
            <w:tcW w:w="3341" w:type="dxa"/>
          </w:tcPr>
          <w:p w:rsidR="0068251B" w:rsidRPr="0068251B" w:rsidRDefault="0068251B" w:rsidP="0068251B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</w:tc>
      </w:tr>
    </w:tbl>
    <w:p w:rsidR="0068251B" w:rsidRPr="0068251B" w:rsidRDefault="0068251B" w:rsidP="0068251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251B" w:rsidRPr="0068251B" w:rsidRDefault="0068251B" w:rsidP="0068251B">
      <w:pPr>
        <w:widowControl w:val="0"/>
        <w:autoSpaceDE w:val="0"/>
        <w:autoSpaceDN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Второй экземпляр на руки получил. </w:t>
      </w:r>
    </w:p>
    <w:p w:rsidR="0068251B" w:rsidRPr="0068251B" w:rsidRDefault="0068251B" w:rsidP="0068251B">
      <w:pPr>
        <w:widowControl w:val="0"/>
        <w:autoSpaceDE w:val="0"/>
        <w:autoSpaceDN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__________________________/__________________________________________</w:t>
      </w:r>
    </w:p>
    <w:p w:rsidR="0068251B" w:rsidRPr="0068251B" w:rsidRDefault="0068251B" w:rsidP="0068251B">
      <w:pPr>
        <w:widowControl w:val="0"/>
        <w:autoSpaceDE w:val="0"/>
        <w:autoSpaceDN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25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                                         ФИО</w:t>
      </w:r>
    </w:p>
    <w:p w:rsidR="00FD4D9D" w:rsidRDefault="00FD4D9D"/>
    <w:sectPr w:rsidR="00FD4D9D" w:rsidSect="00DA0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44D"/>
    <w:multiLevelType w:val="hybridMultilevel"/>
    <w:tmpl w:val="8CFC2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3784EA2"/>
    <w:multiLevelType w:val="multilevel"/>
    <w:tmpl w:val="CEFE772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4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4"/>
    <w:rsid w:val="00150E64"/>
    <w:rsid w:val="005B0420"/>
    <w:rsid w:val="00650318"/>
    <w:rsid w:val="0068251B"/>
    <w:rsid w:val="007D3E59"/>
    <w:rsid w:val="00A0132D"/>
    <w:rsid w:val="00A13323"/>
    <w:rsid w:val="00A72C6F"/>
    <w:rsid w:val="00A87D5B"/>
    <w:rsid w:val="00EE6A66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BC07"/>
  <w15:docId w15:val="{D01E0B58-1FCB-41A1-8550-A1D50567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74C3FF39597EE0F880F46B88C9E8625B68BDAD7BF712EFCC2D554A2E602FAB0BEBE4584F4996h3v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74C3FF39597EE0F880F46B88C9E8625B68BDAD7BF712EFCC2D554Ah2v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74C3FF39597EE0F880F46B88C9E8625A6EBDAD7DF712EFCC2D554Ah2vEI" TargetMode="External"/><Relationship Id="rId5" Type="http://schemas.openxmlformats.org/officeDocument/2006/relationships/hyperlink" Target="consultantplus://offline/ref=7E11085C2332190C47828593FD74F447736984DFF50D3EA61715FBAB41AE467D395AA1CFE1D7C844EE1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2022-09-23T06:37:00Z</cp:lastPrinted>
  <dcterms:created xsi:type="dcterms:W3CDTF">2023-09-19T00:46:00Z</dcterms:created>
  <dcterms:modified xsi:type="dcterms:W3CDTF">2023-09-19T00:46:00Z</dcterms:modified>
</cp:coreProperties>
</file>